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0C96" w:rsidRPr="00C10BB8" w:rsidRDefault="00C10BB8" w:rsidP="00C10B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-750570</wp:posOffset>
            </wp:positionH>
            <wp:positionV relativeFrom="paragraph">
              <wp:posOffset>-826770</wp:posOffset>
            </wp:positionV>
            <wp:extent cx="3397885" cy="3691255"/>
            <wp:effectExtent l="0" t="0" r="0" b="4445"/>
            <wp:wrapSquare wrapText="bothSides"/>
            <wp:docPr id="1" name="Рисунок 1" descr="C:\Users\uprdocsopr2\Documents\Бланки УП-880\Для ЭП\КМ письмо углов\КМ псиьмо угло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prdocsopr2\Documents\Бланки УП-880\Для ЭП\КМ письмо углов\КМ псиьмо углов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" r="55074" b="65468"/>
                    <a:stretch/>
                  </pic:blipFill>
                  <pic:spPr bwMode="auto">
                    <a:xfrm>
                      <a:off x="0" y="0"/>
                      <a:ext cx="3397885" cy="3691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10BB8" w:rsidRPr="00C10BB8" w:rsidRDefault="00C10BB8" w:rsidP="00C10B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0BB8" w:rsidRDefault="00C10BB8" w:rsidP="00C10B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0BB8" w:rsidRDefault="00C10BB8" w:rsidP="00C10B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0BB8" w:rsidRDefault="00C10BB8" w:rsidP="00CD3E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5E35" w:rsidRDefault="00395E35" w:rsidP="00CD3E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5E35" w:rsidRPr="00CD3EF6" w:rsidRDefault="00395E35" w:rsidP="00CD3E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0BB8" w:rsidRPr="00CD3EF6" w:rsidRDefault="00C10BB8" w:rsidP="00CD3E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0BB8" w:rsidRPr="00CD3EF6" w:rsidRDefault="00395E35" w:rsidP="00CD3E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По списку</w:t>
      </w:r>
    </w:p>
    <w:p w:rsidR="00C10BB8" w:rsidRPr="00CD3EF6" w:rsidRDefault="00C10BB8" w:rsidP="00CD3E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0BB8" w:rsidRDefault="00C10BB8" w:rsidP="00CD3E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0491" w:rsidRPr="00CD3EF6" w:rsidRDefault="007D0491" w:rsidP="00CD3E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0BB8" w:rsidRDefault="00C10BB8" w:rsidP="00CD3E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5E35" w:rsidRDefault="00395E35" w:rsidP="00CD3E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5E35" w:rsidRPr="00CD3EF6" w:rsidRDefault="00395E35" w:rsidP="00CD3E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5E35" w:rsidRDefault="00395E35" w:rsidP="00CF7755">
      <w:pPr>
        <w:tabs>
          <w:tab w:val="left" w:pos="0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0601" w:rsidRDefault="007D0491" w:rsidP="00000601">
      <w:pPr>
        <w:tabs>
          <w:tab w:val="left" w:pos="0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7D0491">
        <w:rPr>
          <w:rFonts w:ascii="Times New Roman" w:hAnsi="Times New Roman" w:cs="Times New Roman"/>
          <w:sz w:val="28"/>
          <w:szCs w:val="28"/>
        </w:rPr>
        <w:t xml:space="preserve"> </w:t>
      </w:r>
      <w:r w:rsidR="00000601">
        <w:rPr>
          <w:rFonts w:ascii="Times New Roman" w:hAnsi="Times New Roman" w:cs="Times New Roman"/>
          <w:sz w:val="28"/>
          <w:szCs w:val="28"/>
        </w:rPr>
        <w:t xml:space="preserve">логотипе празднования </w:t>
      </w:r>
    </w:p>
    <w:p w:rsidR="007D0491" w:rsidRDefault="003B49B5" w:rsidP="00000601">
      <w:pPr>
        <w:tabs>
          <w:tab w:val="left" w:pos="0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80</w:t>
      </w:r>
      <w:bookmarkStart w:id="0" w:name="_GoBack"/>
      <w:bookmarkEnd w:id="0"/>
      <w:r w:rsidR="00000601">
        <w:rPr>
          <w:rFonts w:ascii="Times New Roman" w:hAnsi="Times New Roman" w:cs="Times New Roman"/>
          <w:sz w:val="28"/>
          <w:szCs w:val="28"/>
        </w:rPr>
        <w:t>-й годовщины Победы</w:t>
      </w:r>
    </w:p>
    <w:p w:rsidR="007D0491" w:rsidRDefault="007D0491" w:rsidP="00CF7755">
      <w:pPr>
        <w:tabs>
          <w:tab w:val="left" w:pos="0"/>
          <w:tab w:val="left" w:pos="709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2068C" w:rsidRDefault="0062068C" w:rsidP="00CF7755">
      <w:pPr>
        <w:tabs>
          <w:tab w:val="left" w:pos="0"/>
          <w:tab w:val="left" w:pos="709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0BB8" w:rsidRDefault="003B49B5" w:rsidP="003B49B5">
      <w:pPr>
        <w:tabs>
          <w:tab w:val="left" w:pos="0"/>
          <w:tab w:val="left" w:pos="709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49B5">
        <w:rPr>
          <w:rFonts w:ascii="Times New Roman" w:hAnsi="Times New Roman" w:cs="Times New Roman"/>
          <w:b/>
          <w:sz w:val="28"/>
          <w:szCs w:val="28"/>
        </w:rPr>
        <w:t>Уважаемые коллеги!</w:t>
      </w:r>
    </w:p>
    <w:p w:rsidR="003B49B5" w:rsidRPr="003B49B5" w:rsidRDefault="003B49B5" w:rsidP="003B49B5">
      <w:pPr>
        <w:tabs>
          <w:tab w:val="left" w:pos="0"/>
          <w:tab w:val="left" w:pos="709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0601" w:rsidRDefault="00395E35" w:rsidP="000006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использования в работе направляю </w:t>
      </w:r>
      <w:r w:rsidR="00000601">
        <w:rPr>
          <w:rFonts w:ascii="Times New Roman" w:hAnsi="Times New Roman" w:cs="Times New Roman"/>
          <w:sz w:val="28"/>
          <w:szCs w:val="28"/>
        </w:rPr>
        <w:t xml:space="preserve">руководство по эксплуатации логотипа празднования </w:t>
      </w:r>
      <w:r w:rsidR="003B49B5">
        <w:rPr>
          <w:rFonts w:ascii="Times New Roman" w:hAnsi="Times New Roman" w:cs="Times New Roman"/>
          <w:sz w:val="28"/>
          <w:szCs w:val="28"/>
        </w:rPr>
        <w:t>80</w:t>
      </w:r>
      <w:r w:rsidR="00000601">
        <w:rPr>
          <w:rFonts w:ascii="Times New Roman" w:hAnsi="Times New Roman" w:cs="Times New Roman"/>
          <w:sz w:val="28"/>
          <w:szCs w:val="28"/>
        </w:rPr>
        <w:t>-й годовщины Победы в Великой Отечественной войне 1941 – 1945 годов (</w:t>
      </w:r>
      <w:proofErr w:type="spellStart"/>
      <w:r w:rsidR="00000601">
        <w:rPr>
          <w:rFonts w:ascii="Times New Roman" w:hAnsi="Times New Roman" w:cs="Times New Roman"/>
          <w:sz w:val="28"/>
          <w:szCs w:val="28"/>
        </w:rPr>
        <w:t>брендбук</w:t>
      </w:r>
      <w:proofErr w:type="spellEnd"/>
      <w:r w:rsidR="00000601">
        <w:rPr>
          <w:rFonts w:ascii="Times New Roman" w:hAnsi="Times New Roman" w:cs="Times New Roman"/>
          <w:sz w:val="28"/>
          <w:szCs w:val="28"/>
        </w:rPr>
        <w:t>).</w:t>
      </w:r>
    </w:p>
    <w:p w:rsidR="00395E35" w:rsidRDefault="00395E35" w:rsidP="00395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Утвержденную официальную эмблему следует использовать исключительно в представленном варианте, без внесения каких-либо изменений.</w:t>
      </w:r>
    </w:p>
    <w:p w:rsidR="00395E35" w:rsidRDefault="00395E35" w:rsidP="00395E35">
      <w:pPr>
        <w:tabs>
          <w:tab w:val="center" w:pos="4677"/>
          <w:tab w:val="right" w:pos="93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5E35" w:rsidRPr="00C5166B" w:rsidRDefault="000E7BE9" w:rsidP="00C5166B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Приложение: </w:t>
      </w:r>
      <w:proofErr w:type="spellStart"/>
      <w:r w:rsidR="00C5166B">
        <w:rPr>
          <w:rFonts w:ascii="Times New Roman" w:eastAsia="Times New Roman" w:hAnsi="Times New Roman" w:cs="Times New Roman"/>
          <w:sz w:val="28"/>
          <w:szCs w:val="28"/>
          <w:lang w:eastAsia="ru-RU"/>
        </w:rPr>
        <w:t>Брендбук</w:t>
      </w:r>
      <w:proofErr w:type="spellEnd"/>
      <w:r w:rsidR="00C51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B49B5">
        <w:rPr>
          <w:rFonts w:ascii="Times New Roman" w:hAnsi="Times New Roman" w:cs="Times New Roman"/>
          <w:sz w:val="28"/>
          <w:szCs w:val="28"/>
        </w:rPr>
        <w:t>80</w:t>
      </w:r>
      <w:r w:rsidR="00395E35">
        <w:rPr>
          <w:rFonts w:ascii="Times New Roman" w:hAnsi="Times New Roman" w:cs="Times New Roman"/>
          <w:sz w:val="28"/>
          <w:szCs w:val="28"/>
        </w:rPr>
        <w:t xml:space="preserve">-летия Победы в Великой Отечественной войне на </w:t>
      </w:r>
      <w:r w:rsidR="003B49B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2</w:t>
      </w:r>
      <w:r w:rsidR="00395E35">
        <w:rPr>
          <w:rFonts w:ascii="Times New Roman" w:hAnsi="Times New Roman" w:cs="Times New Roman"/>
          <w:sz w:val="28"/>
          <w:szCs w:val="28"/>
        </w:rPr>
        <w:t xml:space="preserve"> л. в 1 экз.</w:t>
      </w:r>
    </w:p>
    <w:p w:rsidR="00395E35" w:rsidRDefault="00395E35" w:rsidP="00C516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5E35" w:rsidRDefault="00395E35" w:rsidP="00CF7755">
      <w:pPr>
        <w:tabs>
          <w:tab w:val="left" w:pos="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510C" w:rsidRDefault="0004510C" w:rsidP="00C10B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510C" w:rsidRDefault="0004510C" w:rsidP="00C10B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</w:t>
      </w:r>
    </w:p>
    <w:p w:rsidR="0004510C" w:rsidRDefault="0004510C" w:rsidP="00C10B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Премьер-министра</w:t>
      </w:r>
    </w:p>
    <w:p w:rsidR="0004510C" w:rsidRDefault="0004510C" w:rsidP="00C10B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Республики Татарстан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CA44B8">
        <w:rPr>
          <w:rFonts w:ascii="Times New Roman" w:hAnsi="Times New Roman" w:cs="Times New Roman"/>
          <w:sz w:val="28"/>
          <w:szCs w:val="28"/>
        </w:rPr>
        <w:t xml:space="preserve">     Л.Р.Фазлеева</w:t>
      </w:r>
    </w:p>
    <w:p w:rsidR="0004510C" w:rsidRDefault="0004510C" w:rsidP="00C10B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510C" w:rsidRDefault="0004510C" w:rsidP="00C10B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510C" w:rsidRDefault="0004510C" w:rsidP="00C10B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7C91" w:rsidRDefault="00D27C91" w:rsidP="00C10B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510C" w:rsidRPr="006E6095" w:rsidRDefault="00930091" w:rsidP="00C10BB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proofErr w:type="spellStart"/>
      <w:r w:rsidRPr="006E6095">
        <w:rPr>
          <w:rFonts w:ascii="Times New Roman" w:hAnsi="Times New Roman" w:cs="Times New Roman"/>
          <w:sz w:val="16"/>
          <w:szCs w:val="16"/>
        </w:rPr>
        <w:t>А.А.Камалиева</w:t>
      </w:r>
      <w:proofErr w:type="spellEnd"/>
    </w:p>
    <w:p w:rsidR="00930091" w:rsidRPr="006E6095" w:rsidRDefault="00930091" w:rsidP="00C10BB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6E6095">
        <w:rPr>
          <w:rFonts w:ascii="Times New Roman" w:hAnsi="Times New Roman" w:cs="Times New Roman"/>
          <w:sz w:val="16"/>
          <w:szCs w:val="16"/>
        </w:rPr>
        <w:t>264 76 95</w:t>
      </w:r>
    </w:p>
    <w:sectPr w:rsidR="00930091" w:rsidRPr="006E6095" w:rsidSect="00C5166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074"/>
    <w:rsid w:val="00000601"/>
    <w:rsid w:val="00044A50"/>
    <w:rsid w:val="0004510C"/>
    <w:rsid w:val="00072860"/>
    <w:rsid w:val="000A4BBC"/>
    <w:rsid w:val="000A73E3"/>
    <w:rsid w:val="000B12B9"/>
    <w:rsid w:val="000E7BE9"/>
    <w:rsid w:val="00115D66"/>
    <w:rsid w:val="00154A02"/>
    <w:rsid w:val="00174D4F"/>
    <w:rsid w:val="001A623E"/>
    <w:rsid w:val="001D0D44"/>
    <w:rsid w:val="001F3473"/>
    <w:rsid w:val="001F3A82"/>
    <w:rsid w:val="003031CD"/>
    <w:rsid w:val="00395E35"/>
    <w:rsid w:val="003A3C54"/>
    <w:rsid w:val="003B49B5"/>
    <w:rsid w:val="003C1E3D"/>
    <w:rsid w:val="003C20EF"/>
    <w:rsid w:val="003C6745"/>
    <w:rsid w:val="004509A7"/>
    <w:rsid w:val="004B2D81"/>
    <w:rsid w:val="00532D2E"/>
    <w:rsid w:val="00550C96"/>
    <w:rsid w:val="005C1141"/>
    <w:rsid w:val="006017B3"/>
    <w:rsid w:val="00601C00"/>
    <w:rsid w:val="00607F3E"/>
    <w:rsid w:val="0062068C"/>
    <w:rsid w:val="006E6095"/>
    <w:rsid w:val="006F0C56"/>
    <w:rsid w:val="00752CD7"/>
    <w:rsid w:val="007D0491"/>
    <w:rsid w:val="007F36E4"/>
    <w:rsid w:val="00866D34"/>
    <w:rsid w:val="008D2BBD"/>
    <w:rsid w:val="00930091"/>
    <w:rsid w:val="00954D98"/>
    <w:rsid w:val="00A07786"/>
    <w:rsid w:val="00AB0F1A"/>
    <w:rsid w:val="00AE557A"/>
    <w:rsid w:val="00BA07D6"/>
    <w:rsid w:val="00C10BB8"/>
    <w:rsid w:val="00C14CA9"/>
    <w:rsid w:val="00C30E47"/>
    <w:rsid w:val="00C4301F"/>
    <w:rsid w:val="00C5166B"/>
    <w:rsid w:val="00C96126"/>
    <w:rsid w:val="00CA02E3"/>
    <w:rsid w:val="00CA44B8"/>
    <w:rsid w:val="00CA77F1"/>
    <w:rsid w:val="00CD3EF6"/>
    <w:rsid w:val="00CF7755"/>
    <w:rsid w:val="00D27C91"/>
    <w:rsid w:val="00D65C78"/>
    <w:rsid w:val="00DA0074"/>
    <w:rsid w:val="00E95F86"/>
    <w:rsid w:val="00EA2593"/>
    <w:rsid w:val="00EE59B4"/>
    <w:rsid w:val="00F61228"/>
    <w:rsid w:val="00F854D5"/>
    <w:rsid w:val="00FA42CF"/>
    <w:rsid w:val="00FC4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42DE"/>
  <w15:docId w15:val="{B5583071-CA52-4839-AB6F-4357BD986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F775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0B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0BB8"/>
    <w:rPr>
      <w:rFonts w:ascii="Tahoma" w:hAnsi="Tahoma" w:cs="Tahoma"/>
      <w:sz w:val="16"/>
      <w:szCs w:val="16"/>
    </w:rPr>
  </w:style>
  <w:style w:type="character" w:styleId="a5">
    <w:name w:val="Strong"/>
    <w:uiPriority w:val="22"/>
    <w:qFormat/>
    <w:rsid w:val="0004510C"/>
    <w:rPr>
      <w:b/>
      <w:bCs/>
    </w:rPr>
  </w:style>
  <w:style w:type="paragraph" w:styleId="a6">
    <w:name w:val="Body Text"/>
    <w:basedOn w:val="a"/>
    <w:link w:val="a7"/>
    <w:rsid w:val="00D65C7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D65C7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F775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69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1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Кучекаева Д.С.</dc:creator>
  <cp:lastModifiedBy>Камалиева А. А.</cp:lastModifiedBy>
  <cp:revision>3</cp:revision>
  <cp:lastPrinted>2019-06-26T13:47:00Z</cp:lastPrinted>
  <dcterms:created xsi:type="dcterms:W3CDTF">2024-11-26T07:39:00Z</dcterms:created>
  <dcterms:modified xsi:type="dcterms:W3CDTF">2024-11-26T07:41:00Z</dcterms:modified>
</cp:coreProperties>
</file>